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384A35" w14:textId="77777777" w:rsidR="008D0E4C" w:rsidRDefault="00C07D03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12384A36" w14:textId="77777777" w:rsidR="008D0E4C" w:rsidRDefault="00C07D03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12384A37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38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39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12384A3A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8D0E4C" w14:paraId="12384A3D" w14:textId="77777777">
        <w:tc>
          <w:tcPr>
            <w:tcW w:w="2835" w:type="dxa"/>
          </w:tcPr>
          <w:p w14:paraId="12384A3B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12384A3C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Duoc UC </w:t>
            </w:r>
          </w:p>
        </w:tc>
      </w:tr>
      <w:tr w:rsidR="008D0E4C" w14:paraId="12384A40" w14:textId="77777777">
        <w:tc>
          <w:tcPr>
            <w:tcW w:w="2835" w:type="dxa"/>
          </w:tcPr>
          <w:p w14:paraId="12384A3E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12384A3F" w14:textId="059B12FF" w:rsidR="008D0E4C" w:rsidRDefault="00C07D03" w:rsidP="00C07D03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TaskBlitz</w:t>
            </w:r>
          </w:p>
        </w:tc>
      </w:tr>
    </w:tbl>
    <w:p w14:paraId="12384A41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42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12384A43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8D0E4C" w14:paraId="12384A46" w14:textId="77777777">
        <w:trPr>
          <w:trHeight w:val="245"/>
        </w:trPr>
        <w:tc>
          <w:tcPr>
            <w:tcW w:w="3261" w:type="dxa"/>
          </w:tcPr>
          <w:p w14:paraId="12384A44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12384A45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Duoc UC San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Joaquin</w:t>
            </w:r>
            <w:proofErr w:type="spellEnd"/>
          </w:p>
        </w:tc>
      </w:tr>
      <w:tr w:rsidR="008D0E4C" w14:paraId="12384A49" w14:textId="77777777">
        <w:tc>
          <w:tcPr>
            <w:tcW w:w="3261" w:type="dxa"/>
          </w:tcPr>
          <w:p w14:paraId="12384A47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12384A48" w14:textId="158A95F3" w:rsidR="008D0E4C" w:rsidRDefault="001914E2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20 De Septiembre 2024</w:t>
            </w:r>
          </w:p>
        </w:tc>
      </w:tr>
      <w:tr w:rsidR="008D0E4C" w14:paraId="12384A4C" w14:textId="77777777">
        <w:tc>
          <w:tcPr>
            <w:tcW w:w="3261" w:type="dxa"/>
          </w:tcPr>
          <w:p w14:paraId="12384A4A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12384A4B" w14:textId="29347E4E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8D0E4C" w14:paraId="12384A4F" w14:textId="77777777">
        <w:tc>
          <w:tcPr>
            <w:tcW w:w="3261" w:type="dxa"/>
          </w:tcPr>
          <w:p w14:paraId="12384A4D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5F4A0EFE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Diego Estay</w:t>
            </w:r>
          </w:p>
          <w:p w14:paraId="12384A4E" w14:textId="22568A4E" w:rsidR="00C07D03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Jeferson Jaque</w:t>
            </w:r>
          </w:p>
        </w:tc>
      </w:tr>
      <w:tr w:rsidR="008D0E4C" w14:paraId="12384A52" w14:textId="77777777">
        <w:tc>
          <w:tcPr>
            <w:tcW w:w="3261" w:type="dxa"/>
          </w:tcPr>
          <w:p w14:paraId="12384A50" w14:textId="77777777" w:rsidR="008D0E4C" w:rsidRDefault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173F3EAA" w14:textId="77777777" w:rsidR="00C07D03" w:rsidRDefault="00C07D03" w:rsidP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Diego Estay</w:t>
            </w:r>
          </w:p>
          <w:p w14:paraId="12384A51" w14:textId="7053B627" w:rsidR="008D0E4C" w:rsidRDefault="00C07D03" w:rsidP="00C07D03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Jeferson Jaque</w:t>
            </w:r>
          </w:p>
        </w:tc>
      </w:tr>
    </w:tbl>
    <w:p w14:paraId="12384A53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54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12384A55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56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(Product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12384A57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2384A58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(Product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12384A59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2384A5A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12384A5B" w14:textId="77777777" w:rsidR="008D0E4C" w:rsidRDefault="008D0E4C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8D0E4C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12384A5C" w14:textId="77777777" w:rsidR="008D0E4C" w:rsidRDefault="008D0E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5D" w14:textId="77777777" w:rsidR="008D0E4C" w:rsidRDefault="00C07D03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12384A5E" w14:textId="77777777" w:rsidR="008D0E4C" w:rsidRDefault="008D0E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8D0E4C" w14:paraId="12384A62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12384A5F" w14:textId="77777777" w:rsidR="008D0E4C" w:rsidRDefault="00C0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12384A60" w14:textId="77777777" w:rsidR="008D0E4C" w:rsidRDefault="00C0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12384A61" w14:textId="77777777" w:rsidR="008D0E4C" w:rsidRDefault="00C0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8D0E4C" w14:paraId="12384A66" w14:textId="77777777">
        <w:tc>
          <w:tcPr>
            <w:tcW w:w="3828" w:type="dxa"/>
          </w:tcPr>
          <w:p w14:paraId="038B553E" w14:textId="77777777" w:rsidR="008D0E4C" w:rsidRDefault="005664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iteración fue acorde a lo planeado, los plazos y los requerimientos. Los puntos importantes son:</w:t>
            </w:r>
          </w:p>
          <w:p w14:paraId="43A57641" w14:textId="77777777" w:rsidR="0056641B" w:rsidRDefault="0056641B" w:rsidP="0056641B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Los tiempos fueros cumplidos satisfactoriamente</w:t>
            </w:r>
          </w:p>
          <w:p w14:paraId="737C22B3" w14:textId="6B441312" w:rsidR="0056641B" w:rsidRDefault="0056641B" w:rsidP="0056641B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Las reuniones durante el desarrollo de la iteración nos muestran que se cumplió con lo esperado </w:t>
            </w:r>
          </w:p>
          <w:p w14:paraId="12384A63" w14:textId="23360626" w:rsidR="0056641B" w:rsidRPr="0056641B" w:rsidRDefault="0056641B" w:rsidP="0056641B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El feedback fue un punto clave</w:t>
            </w:r>
          </w:p>
        </w:tc>
        <w:tc>
          <w:tcPr>
            <w:tcW w:w="4110" w:type="dxa"/>
          </w:tcPr>
          <w:p w14:paraId="19EFDF9A" w14:textId="37678DFB" w:rsidR="008D0E4C" w:rsidRDefault="005664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En esta iteración tal como hubo aciertos, se contemplaron fallos, tales como:</w:t>
            </w:r>
          </w:p>
          <w:p w14:paraId="7051CB16" w14:textId="77777777" w:rsidR="0056641B" w:rsidRDefault="0056641B" w:rsidP="0056641B">
            <w:pPr>
              <w:pStyle w:val="Prrafodelista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Las reuniones dentro de la iteración fueron muy cortas por falta de tiempo, lo que perjudico el feedback</w:t>
            </w:r>
          </w:p>
          <w:p w14:paraId="4A6118A7" w14:textId="54D758FB" w:rsidR="0056641B" w:rsidRDefault="0056641B" w:rsidP="0056641B">
            <w:pPr>
              <w:pStyle w:val="Prrafodelista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Al ser el inicio del proyecto, hubo incertidumbre y miedo al iniciar</w:t>
            </w:r>
          </w:p>
          <w:p w14:paraId="12384A64" w14:textId="2845628A" w:rsidR="0056641B" w:rsidRPr="0056641B" w:rsidRDefault="0056641B" w:rsidP="0056641B">
            <w:pPr>
              <w:pStyle w:val="Prrafodelista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Algunas historias de usuario necesitábamos la participación del grupo completo y los plazos no cuadrada acordemente.</w:t>
            </w:r>
          </w:p>
        </w:tc>
        <w:tc>
          <w:tcPr>
            <w:tcW w:w="4536" w:type="dxa"/>
          </w:tcPr>
          <w:p w14:paraId="12384A65" w14:textId="59141BA4" w:rsidR="008D0E4C" w:rsidRDefault="001902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Principalmente cuadrar mejor los tiempos para las reuniones </w:t>
            </w:r>
            <w:r w:rsidR="001E04A1">
              <w:rPr>
                <w:rFonts w:ascii="Arial" w:eastAsia="Arial" w:hAnsi="Arial" w:cs="Arial"/>
                <w:color w:val="365F91"/>
                <w:sz w:val="24"/>
                <w:szCs w:val="24"/>
              </w:rPr>
              <w:t>y hablar</w:t>
            </w: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 más para entender mejor el feedback de nuestras tareas.</w:t>
            </w:r>
          </w:p>
        </w:tc>
      </w:tr>
    </w:tbl>
    <w:p w14:paraId="12384A67" w14:textId="77777777" w:rsidR="008D0E4C" w:rsidRDefault="008D0E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2384A68" w14:textId="77777777" w:rsidR="008D0E4C" w:rsidRDefault="00C07D03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2384A69" w14:textId="77777777" w:rsidR="008D0E4C" w:rsidRDefault="00C07D03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12384A6A" w14:textId="77777777" w:rsidR="008D0E4C" w:rsidRDefault="00C07D03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8D0E4C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384A76" w14:textId="77777777" w:rsidR="00C07D03" w:rsidRDefault="00C07D03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12384A78" w14:textId="77777777" w:rsidR="00C07D03" w:rsidRDefault="00C07D03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BA30F5D-4934-4F04-959E-74D86CE4854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59E6BA1-0FC1-42DB-9E03-460AF940A913}"/>
    <w:embedBold r:id="rId3" w:fontKey="{4E5A5E7E-7C6E-4F6F-B165-1666341BA15F}"/>
    <w:embedBoldItalic r:id="rId4" w:fontKey="{169ACCEA-C3B1-4572-8D01-63FADFE9FB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24B88C1-39EE-49E2-85E9-F2070E6C1CBA}"/>
    <w:embedBold r:id="rId6" w:fontKey="{B22F33B7-4FDD-4CD3-B4E6-299AC8F23A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9BF49BE-5EBF-4BDC-B02B-F5B6DDC470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B7FE57C-E7FB-4411-951E-5579E375A8B3}"/>
    <w:embedItalic r:id="rId9" w:fontKey="{AC0C8B4D-F882-4532-8309-8533EA636A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84A6E" w14:textId="77777777" w:rsidR="008D0E4C" w:rsidRDefault="00C07D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384A72" w14:textId="77777777" w:rsidR="00C07D03" w:rsidRDefault="00C07D03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12384A74" w14:textId="77777777" w:rsidR="00C07D03" w:rsidRDefault="00C07D03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84A6B" w14:textId="77777777" w:rsidR="008D0E4C" w:rsidRDefault="00C07D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2384A6C" w14:textId="77777777" w:rsidR="008D0E4C" w:rsidRDefault="00C07D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2384A72" wp14:editId="12384A73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2384A76" w14:textId="77777777" w:rsidR="008D0E4C" w:rsidRDefault="008D0E4C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2384A72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2384A76" w14:textId="77777777" w:rsidR="008D0E4C" w:rsidRDefault="008D0E4C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2384A6D" w14:textId="77777777" w:rsidR="008D0E4C" w:rsidRDefault="008D0E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84A6F" w14:textId="77777777" w:rsidR="008D0E4C" w:rsidRDefault="00C07D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2384A70" w14:textId="77777777" w:rsidR="008D0E4C" w:rsidRDefault="00C07D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2384A74" wp14:editId="12384A75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2384A77" w14:textId="77777777" w:rsidR="008D0E4C" w:rsidRDefault="008D0E4C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2384A74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2384A77" w14:textId="77777777" w:rsidR="008D0E4C" w:rsidRDefault="008D0E4C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2384A71" w14:textId="77777777" w:rsidR="008D0E4C" w:rsidRDefault="008D0E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8317F3"/>
    <w:multiLevelType w:val="multilevel"/>
    <w:tmpl w:val="F118C6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2A082EBB"/>
    <w:multiLevelType w:val="hybridMultilevel"/>
    <w:tmpl w:val="16AAC062"/>
    <w:lvl w:ilvl="0" w:tplc="080A000F">
      <w:start w:val="1"/>
      <w:numFmt w:val="decimal"/>
      <w:lvlText w:val="%1."/>
      <w:lvlJc w:val="left"/>
      <w:pPr>
        <w:ind w:left="718" w:hanging="360"/>
      </w:pPr>
    </w:lvl>
    <w:lvl w:ilvl="1" w:tplc="080A0019" w:tentative="1">
      <w:start w:val="1"/>
      <w:numFmt w:val="lowerLetter"/>
      <w:lvlText w:val="%2."/>
      <w:lvlJc w:val="left"/>
      <w:pPr>
        <w:ind w:left="1438" w:hanging="360"/>
      </w:pPr>
    </w:lvl>
    <w:lvl w:ilvl="2" w:tplc="080A001B" w:tentative="1">
      <w:start w:val="1"/>
      <w:numFmt w:val="lowerRoman"/>
      <w:lvlText w:val="%3."/>
      <w:lvlJc w:val="right"/>
      <w:pPr>
        <w:ind w:left="2158" w:hanging="180"/>
      </w:pPr>
    </w:lvl>
    <w:lvl w:ilvl="3" w:tplc="080A000F" w:tentative="1">
      <w:start w:val="1"/>
      <w:numFmt w:val="decimal"/>
      <w:lvlText w:val="%4."/>
      <w:lvlJc w:val="left"/>
      <w:pPr>
        <w:ind w:left="2878" w:hanging="360"/>
      </w:pPr>
    </w:lvl>
    <w:lvl w:ilvl="4" w:tplc="080A0019" w:tentative="1">
      <w:start w:val="1"/>
      <w:numFmt w:val="lowerLetter"/>
      <w:lvlText w:val="%5."/>
      <w:lvlJc w:val="left"/>
      <w:pPr>
        <w:ind w:left="3598" w:hanging="360"/>
      </w:pPr>
    </w:lvl>
    <w:lvl w:ilvl="5" w:tplc="080A001B" w:tentative="1">
      <w:start w:val="1"/>
      <w:numFmt w:val="lowerRoman"/>
      <w:lvlText w:val="%6."/>
      <w:lvlJc w:val="right"/>
      <w:pPr>
        <w:ind w:left="4318" w:hanging="180"/>
      </w:pPr>
    </w:lvl>
    <w:lvl w:ilvl="6" w:tplc="080A000F" w:tentative="1">
      <w:start w:val="1"/>
      <w:numFmt w:val="decimal"/>
      <w:lvlText w:val="%7."/>
      <w:lvlJc w:val="left"/>
      <w:pPr>
        <w:ind w:left="5038" w:hanging="360"/>
      </w:pPr>
    </w:lvl>
    <w:lvl w:ilvl="7" w:tplc="080A0019" w:tentative="1">
      <w:start w:val="1"/>
      <w:numFmt w:val="lowerLetter"/>
      <w:lvlText w:val="%8."/>
      <w:lvlJc w:val="left"/>
      <w:pPr>
        <w:ind w:left="5758" w:hanging="360"/>
      </w:pPr>
    </w:lvl>
    <w:lvl w:ilvl="8" w:tplc="08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" w15:restartNumberingAfterBreak="0">
    <w:nsid w:val="3C280B78"/>
    <w:multiLevelType w:val="hybridMultilevel"/>
    <w:tmpl w:val="397A4F6E"/>
    <w:lvl w:ilvl="0" w:tplc="080A000F">
      <w:start w:val="1"/>
      <w:numFmt w:val="decimal"/>
      <w:lvlText w:val="%1."/>
      <w:lvlJc w:val="left"/>
      <w:pPr>
        <w:ind w:left="718" w:hanging="360"/>
      </w:pPr>
    </w:lvl>
    <w:lvl w:ilvl="1" w:tplc="080A0019" w:tentative="1">
      <w:start w:val="1"/>
      <w:numFmt w:val="lowerLetter"/>
      <w:lvlText w:val="%2."/>
      <w:lvlJc w:val="left"/>
      <w:pPr>
        <w:ind w:left="1438" w:hanging="360"/>
      </w:pPr>
    </w:lvl>
    <w:lvl w:ilvl="2" w:tplc="080A001B" w:tentative="1">
      <w:start w:val="1"/>
      <w:numFmt w:val="lowerRoman"/>
      <w:lvlText w:val="%3."/>
      <w:lvlJc w:val="right"/>
      <w:pPr>
        <w:ind w:left="2158" w:hanging="180"/>
      </w:pPr>
    </w:lvl>
    <w:lvl w:ilvl="3" w:tplc="080A000F" w:tentative="1">
      <w:start w:val="1"/>
      <w:numFmt w:val="decimal"/>
      <w:lvlText w:val="%4."/>
      <w:lvlJc w:val="left"/>
      <w:pPr>
        <w:ind w:left="2878" w:hanging="360"/>
      </w:pPr>
    </w:lvl>
    <w:lvl w:ilvl="4" w:tplc="080A0019" w:tentative="1">
      <w:start w:val="1"/>
      <w:numFmt w:val="lowerLetter"/>
      <w:lvlText w:val="%5."/>
      <w:lvlJc w:val="left"/>
      <w:pPr>
        <w:ind w:left="3598" w:hanging="360"/>
      </w:pPr>
    </w:lvl>
    <w:lvl w:ilvl="5" w:tplc="080A001B" w:tentative="1">
      <w:start w:val="1"/>
      <w:numFmt w:val="lowerRoman"/>
      <w:lvlText w:val="%6."/>
      <w:lvlJc w:val="right"/>
      <w:pPr>
        <w:ind w:left="4318" w:hanging="180"/>
      </w:pPr>
    </w:lvl>
    <w:lvl w:ilvl="6" w:tplc="080A000F" w:tentative="1">
      <w:start w:val="1"/>
      <w:numFmt w:val="decimal"/>
      <w:lvlText w:val="%7."/>
      <w:lvlJc w:val="left"/>
      <w:pPr>
        <w:ind w:left="5038" w:hanging="360"/>
      </w:pPr>
    </w:lvl>
    <w:lvl w:ilvl="7" w:tplc="080A0019" w:tentative="1">
      <w:start w:val="1"/>
      <w:numFmt w:val="lowerLetter"/>
      <w:lvlText w:val="%8."/>
      <w:lvlJc w:val="left"/>
      <w:pPr>
        <w:ind w:left="5758" w:hanging="360"/>
      </w:pPr>
    </w:lvl>
    <w:lvl w:ilvl="8" w:tplc="080A001B" w:tentative="1">
      <w:start w:val="1"/>
      <w:numFmt w:val="lowerRoman"/>
      <w:lvlText w:val="%9."/>
      <w:lvlJc w:val="right"/>
      <w:pPr>
        <w:ind w:left="6478" w:hanging="180"/>
      </w:pPr>
    </w:lvl>
  </w:abstractNum>
  <w:num w:numId="1" w16cid:durableId="308246891">
    <w:abstractNumId w:val="0"/>
  </w:num>
  <w:num w:numId="2" w16cid:durableId="1733889312">
    <w:abstractNumId w:val="1"/>
  </w:num>
  <w:num w:numId="3" w16cid:durableId="9983406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E4C"/>
    <w:rsid w:val="00164C8F"/>
    <w:rsid w:val="00190222"/>
    <w:rsid w:val="001914E2"/>
    <w:rsid w:val="001E04A1"/>
    <w:rsid w:val="0056641B"/>
    <w:rsid w:val="008D0E4C"/>
    <w:rsid w:val="00A50D0B"/>
    <w:rsid w:val="00C0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84A35"/>
  <w15:docId w15:val="{3B3E96D2-4E02-41C2-B7D5-56E7CF60D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</Pages>
  <Words>414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JEFERSON WILLIAMS JAQUE GAJARDO</cp:lastModifiedBy>
  <cp:revision>7</cp:revision>
  <dcterms:created xsi:type="dcterms:W3CDTF">2024-11-17T22:59:00Z</dcterms:created>
  <dcterms:modified xsi:type="dcterms:W3CDTF">2024-11-27T03:35:00Z</dcterms:modified>
</cp:coreProperties>
</file>